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3E72" w14:textId="25A9CE1B" w:rsidR="00943B4A" w:rsidRPr="00925EC5" w:rsidRDefault="00943B4A" w:rsidP="00925EC5">
      <w:pPr>
        <w:pStyle w:val="Rubrik1"/>
      </w:pPr>
      <w:r w:rsidRPr="00925EC5">
        <w:t>Arbetsbeskrivning</w:t>
      </w:r>
      <w:r w:rsidR="00925EC5" w:rsidRPr="00925EC5">
        <w:t>ar</w:t>
      </w:r>
    </w:p>
    <w:p w14:paraId="291CA8AC" w14:textId="77777777" w:rsidR="00925EC5" w:rsidRPr="00925EC5" w:rsidRDefault="00925EC5">
      <w:pPr>
        <w:rPr>
          <w:b/>
          <w:bCs/>
          <w:sz w:val="24"/>
          <w:szCs w:val="24"/>
        </w:rPr>
      </w:pPr>
    </w:p>
    <w:p w14:paraId="3EA12BF5" w14:textId="2B4C4C6D" w:rsidR="00943B4A" w:rsidRPr="000A7258" w:rsidRDefault="00943B4A">
      <w:pPr>
        <w:rPr>
          <w:b/>
          <w:bCs/>
          <w:sz w:val="28"/>
          <w:szCs w:val="28"/>
          <w:u w:val="single"/>
        </w:rPr>
      </w:pPr>
      <w:r w:rsidRPr="000A7258">
        <w:rPr>
          <w:b/>
          <w:bCs/>
          <w:sz w:val="28"/>
          <w:szCs w:val="28"/>
          <w:u w:val="single"/>
        </w:rPr>
        <w:t>Platsansvarig</w:t>
      </w:r>
    </w:p>
    <w:p w14:paraId="011DABE8" w14:textId="17195CBC" w:rsidR="00943B4A" w:rsidRPr="000A7258" w:rsidRDefault="00943B4A" w:rsidP="00943B4A">
      <w:pPr>
        <w:rPr>
          <w:sz w:val="28"/>
          <w:szCs w:val="28"/>
        </w:rPr>
      </w:pPr>
      <w:r w:rsidRPr="000A7258">
        <w:rPr>
          <w:sz w:val="28"/>
          <w:szCs w:val="28"/>
        </w:rPr>
        <w:t>Möte torsdag</w:t>
      </w:r>
      <w:r w:rsidR="00691147" w:rsidRPr="000A7258">
        <w:rPr>
          <w:sz w:val="28"/>
          <w:szCs w:val="28"/>
        </w:rPr>
        <w:t xml:space="preserve"> </w:t>
      </w:r>
      <w:r w:rsidR="00E03605" w:rsidRPr="000A7258">
        <w:rPr>
          <w:sz w:val="28"/>
          <w:szCs w:val="28"/>
        </w:rPr>
        <w:t>2</w:t>
      </w:r>
      <w:r w:rsidR="00691147" w:rsidRPr="000A7258">
        <w:rPr>
          <w:sz w:val="28"/>
          <w:szCs w:val="28"/>
        </w:rPr>
        <w:t>/1</w:t>
      </w:r>
      <w:r w:rsidRPr="000A7258">
        <w:rPr>
          <w:sz w:val="28"/>
          <w:szCs w:val="28"/>
        </w:rPr>
        <w:t xml:space="preserve"> 18.00 -genomgång av övergripande information</w:t>
      </w:r>
      <w:r w:rsidR="00925EC5" w:rsidRPr="000A7258">
        <w:rPr>
          <w:sz w:val="28"/>
          <w:szCs w:val="28"/>
        </w:rPr>
        <w:t xml:space="preserve"> om cupen</w:t>
      </w:r>
    </w:p>
    <w:p w14:paraId="2AE61D00" w14:textId="3545C9AD" w:rsidR="00925EC5" w:rsidRPr="000A7258" w:rsidRDefault="00925EC5" w:rsidP="00943B4A">
      <w:pPr>
        <w:rPr>
          <w:sz w:val="28"/>
          <w:szCs w:val="28"/>
        </w:rPr>
      </w:pPr>
      <w:r w:rsidRPr="000A7258">
        <w:rPr>
          <w:sz w:val="28"/>
          <w:szCs w:val="28"/>
        </w:rPr>
        <w:t>K</w:t>
      </w:r>
      <w:r w:rsidR="00943B4A" w:rsidRPr="000A7258">
        <w:rPr>
          <w:sz w:val="28"/>
          <w:szCs w:val="28"/>
        </w:rPr>
        <w:t>lock</w:t>
      </w:r>
      <w:r w:rsidRPr="000A7258">
        <w:rPr>
          <w:sz w:val="28"/>
          <w:szCs w:val="28"/>
        </w:rPr>
        <w:t>or TH/BH</w:t>
      </w:r>
      <w:r w:rsidR="00943B4A" w:rsidRPr="000A7258">
        <w:rPr>
          <w:sz w:val="28"/>
          <w:szCs w:val="28"/>
        </w:rPr>
        <w:t xml:space="preserve">, spelschema, domarlista, cup online, </w:t>
      </w:r>
      <w:proofErr w:type="spellStart"/>
      <w:r w:rsidR="00943B4A" w:rsidRPr="000A7258">
        <w:rPr>
          <w:sz w:val="28"/>
          <w:szCs w:val="28"/>
        </w:rPr>
        <w:t>inlogg</w:t>
      </w:r>
      <w:proofErr w:type="spellEnd"/>
      <w:r w:rsidR="00943B4A" w:rsidRPr="000A7258">
        <w:rPr>
          <w:sz w:val="28"/>
          <w:szCs w:val="28"/>
        </w:rPr>
        <w:t xml:space="preserve">, nycklar, arbetsbeskrivningar sekretariat/ värd/ kiosk, konto på </w:t>
      </w:r>
      <w:proofErr w:type="spellStart"/>
      <w:r w:rsidR="00943B4A" w:rsidRPr="000A7258">
        <w:rPr>
          <w:sz w:val="28"/>
          <w:szCs w:val="28"/>
        </w:rPr>
        <w:t>börjes</w:t>
      </w:r>
      <w:proofErr w:type="spellEnd"/>
      <w:r w:rsidR="00943B4A" w:rsidRPr="000A7258">
        <w:rPr>
          <w:sz w:val="28"/>
          <w:szCs w:val="28"/>
        </w:rPr>
        <w:t xml:space="preserve"> och </w:t>
      </w:r>
      <w:proofErr w:type="spellStart"/>
      <w:r w:rsidR="00943B4A" w:rsidRPr="000A7258">
        <w:rPr>
          <w:sz w:val="28"/>
          <w:szCs w:val="28"/>
        </w:rPr>
        <w:t>ica</w:t>
      </w:r>
      <w:proofErr w:type="spellEnd"/>
      <w:r w:rsidR="00943B4A" w:rsidRPr="000A7258">
        <w:rPr>
          <w:sz w:val="28"/>
          <w:szCs w:val="28"/>
        </w:rPr>
        <w:t>, städ</w:t>
      </w:r>
      <w:r w:rsidRPr="000A7258">
        <w:rPr>
          <w:sz w:val="28"/>
          <w:szCs w:val="28"/>
        </w:rPr>
        <w:t>, låsa in kontanter</w:t>
      </w:r>
    </w:p>
    <w:p w14:paraId="711859F1" w14:textId="08E20949" w:rsidR="00925EC5" w:rsidRPr="000A7258" w:rsidRDefault="00925EC5" w:rsidP="00943B4A">
      <w:pPr>
        <w:rPr>
          <w:b/>
          <w:bCs/>
          <w:sz w:val="28"/>
          <w:szCs w:val="28"/>
          <w:u w:val="single"/>
        </w:rPr>
      </w:pPr>
      <w:r w:rsidRPr="000A7258">
        <w:rPr>
          <w:b/>
          <w:bCs/>
          <w:sz w:val="28"/>
          <w:szCs w:val="28"/>
          <w:u w:val="single"/>
        </w:rPr>
        <w:t>Värd</w:t>
      </w:r>
    </w:p>
    <w:p w14:paraId="4EDE798F" w14:textId="44908495" w:rsidR="00925EC5" w:rsidRPr="00E67E54" w:rsidRDefault="00925EC5" w:rsidP="00925EC5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0A7258">
        <w:rPr>
          <w:sz w:val="28"/>
          <w:szCs w:val="28"/>
        </w:rPr>
        <w:t xml:space="preserve">Välkomna lagen till Tomtecupen </w:t>
      </w:r>
      <w:r w:rsidRPr="000A7258">
        <w:rPr>
          <w:sz w:val="28"/>
          <w:szCs w:val="28"/>
        </w:rPr>
        <w:tab/>
      </w:r>
      <w:r w:rsidRPr="00E67E54">
        <w:rPr>
          <w:b/>
          <w:bCs/>
          <w:sz w:val="24"/>
          <w:szCs w:val="24"/>
        </w:rPr>
        <w:t xml:space="preserve">Tänk på att </w:t>
      </w:r>
      <w:r w:rsidR="00451322" w:rsidRPr="00E67E54">
        <w:rPr>
          <w:b/>
          <w:bCs/>
          <w:sz w:val="24"/>
          <w:szCs w:val="24"/>
        </w:rPr>
        <w:t>N</w:t>
      </w:r>
      <w:r w:rsidRPr="00E67E54">
        <w:rPr>
          <w:b/>
          <w:bCs/>
          <w:sz w:val="24"/>
          <w:szCs w:val="24"/>
        </w:rPr>
        <w:t>i är cupens ansikte utåt!</w:t>
      </w:r>
    </w:p>
    <w:p w14:paraId="1656E4D0" w14:textId="5D908F76" w:rsidR="00904A35" w:rsidRPr="000A7258" w:rsidRDefault="00904A35" w:rsidP="00925EC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0A7258">
        <w:rPr>
          <w:sz w:val="28"/>
          <w:szCs w:val="28"/>
        </w:rPr>
        <w:t xml:space="preserve">Ge information om </w:t>
      </w:r>
      <w:proofErr w:type="spellStart"/>
      <w:r w:rsidRPr="000A7258">
        <w:rPr>
          <w:sz w:val="28"/>
          <w:szCs w:val="28"/>
        </w:rPr>
        <w:t>omkl</w:t>
      </w:r>
      <w:proofErr w:type="spellEnd"/>
      <w:r w:rsidRPr="000A7258">
        <w:rPr>
          <w:sz w:val="28"/>
          <w:szCs w:val="28"/>
        </w:rPr>
        <w:t xml:space="preserve">. </w:t>
      </w:r>
      <w:r w:rsidR="005671BF" w:rsidRPr="000A7258">
        <w:rPr>
          <w:sz w:val="28"/>
          <w:szCs w:val="28"/>
        </w:rPr>
        <w:t xml:space="preserve">rum och hur medaljerna </w:t>
      </w:r>
      <w:r w:rsidR="00B34867" w:rsidRPr="000A7258">
        <w:rPr>
          <w:sz w:val="28"/>
          <w:szCs w:val="28"/>
        </w:rPr>
        <w:t>med fördel dela</w:t>
      </w:r>
      <w:r w:rsidR="005671BF" w:rsidRPr="000A7258">
        <w:rPr>
          <w:sz w:val="28"/>
          <w:szCs w:val="28"/>
        </w:rPr>
        <w:t>s ut vid scenen.</w:t>
      </w:r>
    </w:p>
    <w:p w14:paraId="09F7D6DE" w14:textId="594C89B8" w:rsidR="00546FA9" w:rsidRPr="000A7258" w:rsidRDefault="00546FA9" w:rsidP="00925EC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0A7258">
        <w:rPr>
          <w:sz w:val="28"/>
          <w:szCs w:val="28"/>
        </w:rPr>
        <w:t>Se till att spelschema i A3 sitter uppe</w:t>
      </w:r>
    </w:p>
    <w:p w14:paraId="06E84700" w14:textId="728507C1" w:rsidR="00925EC5" w:rsidRPr="000A7258" w:rsidRDefault="00685F52" w:rsidP="00925EC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A7258">
        <w:rPr>
          <w:color w:val="000000"/>
          <w:sz w:val="28"/>
          <w:szCs w:val="28"/>
        </w:rPr>
        <w:t>Ha koll på vilken plan som är 1 och 2 och förtydliga det för lagen</w:t>
      </w:r>
    </w:p>
    <w:p w14:paraId="5783C305" w14:textId="6C27412F" w:rsidR="005409E4" w:rsidRPr="00D238F9" w:rsidRDefault="00685F52" w:rsidP="00925EC5">
      <w:pPr>
        <w:pStyle w:val="Liststycke"/>
        <w:numPr>
          <w:ilvl w:val="0"/>
          <w:numId w:val="2"/>
        </w:numPr>
      </w:pPr>
      <w:r w:rsidRPr="00D238F9">
        <w:rPr>
          <w:color w:val="000000"/>
          <w:sz w:val="28"/>
          <w:szCs w:val="28"/>
        </w:rPr>
        <w:t xml:space="preserve">Dela ut kuvert till varje lag </w:t>
      </w:r>
      <w:r w:rsidRPr="00D238F9">
        <w:rPr>
          <w:b/>
          <w:bCs/>
          <w:color w:val="000000"/>
          <w:sz w:val="28"/>
          <w:szCs w:val="28"/>
        </w:rPr>
        <w:t>EJ SLUTSPELSLAG</w:t>
      </w:r>
      <w:r w:rsidRPr="00D238F9">
        <w:rPr>
          <w:color w:val="000000"/>
          <w:sz w:val="28"/>
          <w:szCs w:val="28"/>
        </w:rPr>
        <w:t xml:space="preserve"> </w:t>
      </w:r>
      <w:r w:rsidR="005409E4" w:rsidRPr="00D238F9">
        <w:rPr>
          <w:color w:val="000000"/>
          <w:sz w:val="28"/>
          <w:szCs w:val="28"/>
        </w:rPr>
        <w:t>(201</w:t>
      </w:r>
      <w:r w:rsidR="005412C4" w:rsidRPr="00D238F9">
        <w:rPr>
          <w:color w:val="000000"/>
          <w:sz w:val="28"/>
          <w:szCs w:val="28"/>
        </w:rPr>
        <w:t>2</w:t>
      </w:r>
      <w:r w:rsidR="005409E4" w:rsidRPr="00D238F9">
        <w:rPr>
          <w:color w:val="000000"/>
          <w:sz w:val="28"/>
          <w:szCs w:val="28"/>
        </w:rPr>
        <w:t>-20</w:t>
      </w:r>
      <w:r w:rsidR="007F2F6F" w:rsidRPr="00D238F9">
        <w:rPr>
          <w:color w:val="000000"/>
          <w:sz w:val="28"/>
          <w:szCs w:val="28"/>
        </w:rPr>
        <w:t>10</w:t>
      </w:r>
      <w:proofErr w:type="gramStart"/>
      <w:r w:rsidR="005409E4" w:rsidRPr="00D238F9">
        <w:rPr>
          <w:color w:val="000000"/>
          <w:sz w:val="28"/>
          <w:szCs w:val="28"/>
        </w:rPr>
        <w:t>)  Medaljerna</w:t>
      </w:r>
      <w:proofErr w:type="gramEnd"/>
      <w:r w:rsidR="005409E4" w:rsidRPr="00D238F9">
        <w:rPr>
          <w:color w:val="000000"/>
          <w:sz w:val="28"/>
          <w:szCs w:val="28"/>
        </w:rPr>
        <w:t xml:space="preserve"> delas lämpligen ut på scen av lagledare/ tränare. </w:t>
      </w:r>
      <w:r w:rsidR="005409E4" w:rsidRPr="00D238F9">
        <w:rPr>
          <w:b/>
          <w:bCs/>
          <w:color w:val="000000"/>
          <w:sz w:val="28"/>
          <w:szCs w:val="28"/>
        </w:rPr>
        <w:t>SÄG DET TILL LAGEN!</w:t>
      </w:r>
    </w:p>
    <w:p w14:paraId="53C55688" w14:textId="34342419" w:rsidR="00925EC5" w:rsidRPr="000A7258" w:rsidRDefault="00685F52" w:rsidP="00546FA9">
      <w:pPr>
        <w:pStyle w:val="Liststycke"/>
        <w:rPr>
          <w:color w:val="000000"/>
          <w:sz w:val="28"/>
          <w:szCs w:val="28"/>
        </w:rPr>
      </w:pPr>
      <w:r w:rsidRPr="00D238F9">
        <w:rPr>
          <w:color w:val="000000"/>
          <w:sz w:val="28"/>
          <w:szCs w:val="28"/>
        </w:rPr>
        <w:t xml:space="preserve">Be dom att kolla så de har tillräckligt med </w:t>
      </w:r>
      <w:r w:rsidR="005409E4" w:rsidRPr="00D238F9">
        <w:rPr>
          <w:color w:val="000000"/>
          <w:sz w:val="28"/>
          <w:szCs w:val="28"/>
        </w:rPr>
        <w:t>m</w:t>
      </w:r>
      <w:r w:rsidRPr="00D238F9">
        <w:rPr>
          <w:color w:val="000000"/>
          <w:sz w:val="28"/>
          <w:szCs w:val="28"/>
        </w:rPr>
        <w:t>edaljer</w:t>
      </w:r>
    </w:p>
    <w:p w14:paraId="4F59929F" w14:textId="6996CE97" w:rsidR="00546FA9" w:rsidRPr="000A7258" w:rsidRDefault="00546FA9" w:rsidP="00546FA9">
      <w:pPr>
        <w:pStyle w:val="Liststycke"/>
        <w:numPr>
          <w:ilvl w:val="0"/>
          <w:numId w:val="2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Be lagen fyll i spelarförteckning och värden ge till sekretariatet</w:t>
      </w:r>
    </w:p>
    <w:p w14:paraId="598072DC" w14:textId="18102690" w:rsidR="00A07A23" w:rsidRPr="000A7258" w:rsidRDefault="00A5464D" w:rsidP="00546FA9">
      <w:pPr>
        <w:pStyle w:val="Liststycke"/>
        <w:numPr>
          <w:ilvl w:val="0"/>
          <w:numId w:val="2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Meddela lagen a</w:t>
      </w:r>
      <w:r w:rsidR="00A07A23" w:rsidRPr="000A7258">
        <w:rPr>
          <w:color w:val="000000"/>
          <w:sz w:val="28"/>
          <w:szCs w:val="28"/>
        </w:rPr>
        <w:t xml:space="preserve">vsedd plats för förvaring av </w:t>
      </w:r>
      <w:r w:rsidRPr="000A7258">
        <w:rPr>
          <w:color w:val="000000"/>
          <w:sz w:val="28"/>
          <w:szCs w:val="28"/>
        </w:rPr>
        <w:t>väskor. BH i förrådet i hallen, TH i källaren.</w:t>
      </w:r>
    </w:p>
    <w:p w14:paraId="3EA42D04" w14:textId="3A5FEA3A" w:rsidR="000F7D95" w:rsidRPr="000A7258" w:rsidRDefault="000F7D95" w:rsidP="00546FA9">
      <w:pPr>
        <w:pStyle w:val="Liststycke"/>
        <w:numPr>
          <w:ilvl w:val="0"/>
          <w:numId w:val="2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Tömma papperskorgar</w:t>
      </w:r>
    </w:p>
    <w:p w14:paraId="0CA98066" w14:textId="18C8A794" w:rsidR="000F7D95" w:rsidRPr="000A7258" w:rsidRDefault="000F7D95" w:rsidP="00546FA9">
      <w:pPr>
        <w:pStyle w:val="Liststycke"/>
        <w:numPr>
          <w:ilvl w:val="0"/>
          <w:numId w:val="2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Städ</w:t>
      </w:r>
      <w:r w:rsidR="008E69F1" w:rsidRPr="000A7258">
        <w:rPr>
          <w:color w:val="000000"/>
          <w:sz w:val="28"/>
          <w:szCs w:val="28"/>
        </w:rPr>
        <w:t>a</w:t>
      </w:r>
      <w:r w:rsidRPr="000A7258">
        <w:rPr>
          <w:color w:val="000000"/>
          <w:sz w:val="28"/>
          <w:szCs w:val="28"/>
        </w:rPr>
        <w:t xml:space="preserve"> toaletterna och se till så det finns toapapper</w:t>
      </w:r>
    </w:p>
    <w:p w14:paraId="0FFDAF7A" w14:textId="0CEB9865" w:rsidR="000F7D95" w:rsidRPr="000A7258" w:rsidRDefault="000F7D95" w:rsidP="00546FA9">
      <w:pPr>
        <w:pStyle w:val="Liststycke"/>
        <w:numPr>
          <w:ilvl w:val="0"/>
          <w:numId w:val="2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Ansvarar för scenen</w:t>
      </w:r>
      <w:r w:rsidR="008E69F1" w:rsidRPr="000A7258">
        <w:rPr>
          <w:color w:val="000000"/>
          <w:sz w:val="28"/>
          <w:szCs w:val="28"/>
        </w:rPr>
        <w:t>. O</w:t>
      </w:r>
      <w:r w:rsidRPr="000A7258">
        <w:rPr>
          <w:color w:val="000000"/>
          <w:sz w:val="28"/>
          <w:szCs w:val="28"/>
        </w:rPr>
        <w:t>m något lag vill ha sina medaljer utdelade där samt bli fotograferade</w:t>
      </w:r>
      <w:r w:rsidR="00193873" w:rsidRPr="000A7258">
        <w:rPr>
          <w:color w:val="000000"/>
          <w:sz w:val="28"/>
          <w:szCs w:val="28"/>
        </w:rPr>
        <w:tab/>
      </w:r>
      <w:r w:rsidR="00193873" w:rsidRPr="000A7258">
        <w:rPr>
          <w:color w:val="000000"/>
          <w:sz w:val="28"/>
          <w:szCs w:val="28"/>
        </w:rPr>
        <w:tab/>
      </w:r>
    </w:p>
    <w:p w14:paraId="148581F7" w14:textId="676C965D" w:rsidR="00A07A23" w:rsidRPr="000A7258" w:rsidRDefault="00A07A23" w:rsidP="00546FA9">
      <w:pPr>
        <w:pStyle w:val="Liststycke"/>
        <w:numPr>
          <w:ilvl w:val="0"/>
          <w:numId w:val="2"/>
        </w:numPr>
        <w:rPr>
          <w:color w:val="000000"/>
          <w:sz w:val="24"/>
          <w:szCs w:val="24"/>
        </w:rPr>
      </w:pPr>
      <w:r w:rsidRPr="000A7258">
        <w:rPr>
          <w:color w:val="000000"/>
          <w:sz w:val="28"/>
          <w:szCs w:val="28"/>
        </w:rPr>
        <w:t xml:space="preserve">Vi använder oss av Föreningsdomare – </w:t>
      </w:r>
      <w:r w:rsidRPr="000A7258">
        <w:rPr>
          <w:color w:val="000000"/>
          <w:sz w:val="28"/>
          <w:szCs w:val="28"/>
          <w:u w:val="single"/>
        </w:rPr>
        <w:t>meddela</w:t>
      </w:r>
      <w:r w:rsidRPr="000A7258">
        <w:rPr>
          <w:color w:val="000000"/>
          <w:sz w:val="28"/>
          <w:szCs w:val="28"/>
        </w:rPr>
        <w:t xml:space="preserve"> att varje lag ansvarar för att lagets föräldrar uppmuntrar till glad och positiv fotbollsdag</w:t>
      </w:r>
    </w:p>
    <w:p w14:paraId="7DFCCA7D" w14:textId="20B4E55B" w:rsidR="003D7941" w:rsidRPr="000A7258" w:rsidRDefault="003D7941" w:rsidP="00546FA9">
      <w:pPr>
        <w:pStyle w:val="Liststycke"/>
        <w:numPr>
          <w:ilvl w:val="0"/>
          <w:numId w:val="2"/>
        </w:numPr>
        <w:rPr>
          <w:color w:val="000000"/>
          <w:sz w:val="24"/>
          <w:szCs w:val="24"/>
        </w:rPr>
      </w:pPr>
      <w:r w:rsidRPr="000A7258">
        <w:rPr>
          <w:color w:val="000000"/>
          <w:sz w:val="28"/>
          <w:szCs w:val="28"/>
        </w:rPr>
        <w:t>I mån av tid vara TAIFMAN</w:t>
      </w:r>
      <w:r w:rsidR="006A0F23" w:rsidRPr="000A7258">
        <w:rPr>
          <w:color w:val="000000"/>
          <w:sz w:val="28"/>
          <w:szCs w:val="28"/>
        </w:rPr>
        <w:t xml:space="preserve">, kommer finnas i </w:t>
      </w:r>
      <w:proofErr w:type="spellStart"/>
      <w:r w:rsidR="0039367B" w:rsidRPr="000A7258">
        <w:rPr>
          <w:color w:val="000000"/>
          <w:sz w:val="28"/>
          <w:szCs w:val="28"/>
        </w:rPr>
        <w:t>Tinghallen</w:t>
      </w:r>
      <w:proofErr w:type="spellEnd"/>
      <w:r w:rsidR="0039367B" w:rsidRPr="000A7258">
        <w:rPr>
          <w:color w:val="000000"/>
          <w:sz w:val="28"/>
          <w:szCs w:val="28"/>
        </w:rPr>
        <w:t>.</w:t>
      </w:r>
    </w:p>
    <w:p w14:paraId="7279D65D" w14:textId="77777777" w:rsidR="00E67E54" w:rsidRDefault="00E67E54" w:rsidP="00546FA9">
      <w:pPr>
        <w:rPr>
          <w:color w:val="000000"/>
          <w:sz w:val="28"/>
          <w:szCs w:val="28"/>
        </w:rPr>
      </w:pPr>
    </w:p>
    <w:p w14:paraId="7723D9F1" w14:textId="0E33C0D8" w:rsidR="00546FA9" w:rsidRPr="000A7258" w:rsidRDefault="00A07A23" w:rsidP="00546FA9">
      <w:p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K</w:t>
      </w:r>
      <w:r w:rsidR="00546FA9" w:rsidRPr="000A7258">
        <w:rPr>
          <w:color w:val="000000"/>
          <w:sz w:val="28"/>
          <w:szCs w:val="28"/>
        </w:rPr>
        <w:t>uvert</w:t>
      </w:r>
      <w:r w:rsidR="00A5464D" w:rsidRPr="000A7258">
        <w:rPr>
          <w:color w:val="000000"/>
          <w:sz w:val="28"/>
          <w:szCs w:val="28"/>
        </w:rPr>
        <w:t xml:space="preserve">: </w:t>
      </w:r>
      <w:r w:rsidR="00546FA9" w:rsidRPr="000A7258">
        <w:rPr>
          <w:color w:val="000000"/>
          <w:sz w:val="28"/>
          <w:szCs w:val="28"/>
        </w:rPr>
        <w:t>Medaljer</w:t>
      </w:r>
      <w:r w:rsidR="00F76ECE" w:rsidRPr="000A7258">
        <w:rPr>
          <w:color w:val="000000"/>
          <w:sz w:val="28"/>
          <w:szCs w:val="28"/>
        </w:rPr>
        <w:t xml:space="preserve"> till lag utan finalspel</w:t>
      </w:r>
      <w:r w:rsidR="00546FA9" w:rsidRPr="000A7258">
        <w:rPr>
          <w:color w:val="000000"/>
          <w:sz w:val="28"/>
          <w:szCs w:val="28"/>
        </w:rPr>
        <w:t>, spelarförteckning</w:t>
      </w:r>
      <w:r w:rsidR="00032D98" w:rsidRPr="000A7258">
        <w:rPr>
          <w:color w:val="000000"/>
          <w:sz w:val="28"/>
          <w:szCs w:val="28"/>
        </w:rPr>
        <w:t>. Märk med lag och ålder.</w:t>
      </w:r>
    </w:p>
    <w:p w14:paraId="68534128" w14:textId="5CF777C4" w:rsidR="00032D98" w:rsidRDefault="00032D98" w:rsidP="00546FA9">
      <w:pPr>
        <w:rPr>
          <w:color w:val="000000"/>
          <w:sz w:val="24"/>
          <w:szCs w:val="24"/>
        </w:rPr>
      </w:pPr>
    </w:p>
    <w:p w14:paraId="333D43AA" w14:textId="77777777" w:rsidR="000A7258" w:rsidRDefault="000A7258" w:rsidP="00546FA9">
      <w:pPr>
        <w:rPr>
          <w:b/>
          <w:bCs/>
          <w:color w:val="000000"/>
          <w:sz w:val="28"/>
          <w:szCs w:val="28"/>
          <w:u w:val="single"/>
        </w:rPr>
      </w:pPr>
    </w:p>
    <w:p w14:paraId="1C7A204A" w14:textId="77777777" w:rsidR="00E67E54" w:rsidRDefault="00E67E54" w:rsidP="00546FA9">
      <w:pPr>
        <w:rPr>
          <w:b/>
          <w:bCs/>
          <w:color w:val="000000"/>
          <w:sz w:val="28"/>
          <w:szCs w:val="28"/>
          <w:u w:val="single"/>
        </w:rPr>
      </w:pPr>
    </w:p>
    <w:p w14:paraId="642C2FD4" w14:textId="77777777" w:rsidR="00E67E54" w:rsidRDefault="00E67E54" w:rsidP="00546FA9">
      <w:pPr>
        <w:rPr>
          <w:b/>
          <w:bCs/>
          <w:color w:val="000000"/>
          <w:sz w:val="28"/>
          <w:szCs w:val="28"/>
          <w:u w:val="single"/>
        </w:rPr>
      </w:pPr>
    </w:p>
    <w:p w14:paraId="1CBA8B0C" w14:textId="14358496" w:rsidR="00032D98" w:rsidRPr="000A7258" w:rsidRDefault="00032D98" w:rsidP="00546FA9">
      <w:pPr>
        <w:rPr>
          <w:b/>
          <w:bCs/>
          <w:color w:val="000000"/>
          <w:sz w:val="28"/>
          <w:szCs w:val="28"/>
          <w:u w:val="single"/>
        </w:rPr>
      </w:pPr>
      <w:r w:rsidRPr="000A7258">
        <w:rPr>
          <w:b/>
          <w:bCs/>
          <w:color w:val="000000"/>
          <w:sz w:val="28"/>
          <w:szCs w:val="28"/>
          <w:u w:val="single"/>
        </w:rPr>
        <w:t xml:space="preserve">Sekretariatet </w:t>
      </w:r>
    </w:p>
    <w:p w14:paraId="27110383" w14:textId="366B79A2" w:rsidR="00D079D1" w:rsidRPr="000A7258" w:rsidRDefault="00D079D1" w:rsidP="00546FA9">
      <w:p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Dela upp nedan arbetsuppgifter mellan er</w:t>
      </w:r>
    </w:p>
    <w:p w14:paraId="54E44103" w14:textId="20D9D8C1" w:rsidR="00CB2218" w:rsidRPr="000A7258" w:rsidRDefault="00CB2218" w:rsidP="00CB2218">
      <w:pPr>
        <w:pStyle w:val="Liststycke"/>
        <w:numPr>
          <w:ilvl w:val="0"/>
          <w:numId w:val="3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Ansvarig över klockan, 12min matcher</w:t>
      </w:r>
      <w:r w:rsidR="00637232" w:rsidRPr="000A7258">
        <w:rPr>
          <w:color w:val="000000"/>
          <w:sz w:val="28"/>
          <w:szCs w:val="28"/>
        </w:rPr>
        <w:t xml:space="preserve"> </w:t>
      </w:r>
    </w:p>
    <w:p w14:paraId="605D17BD" w14:textId="51D8AAF6" w:rsidR="00637232" w:rsidRPr="000A7258" w:rsidRDefault="00637232" w:rsidP="00CB2218">
      <w:pPr>
        <w:pStyle w:val="Liststycke"/>
        <w:numPr>
          <w:ilvl w:val="0"/>
          <w:numId w:val="3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 xml:space="preserve">Räkna ner </w:t>
      </w:r>
      <w:r w:rsidR="00D5209F" w:rsidRPr="000A7258">
        <w:rPr>
          <w:color w:val="000000"/>
          <w:sz w:val="28"/>
          <w:szCs w:val="28"/>
        </w:rPr>
        <w:t>när det är 1min kvar samt 5, 4, 3, 2, 1, BLÅS i gång matchen</w:t>
      </w:r>
    </w:p>
    <w:p w14:paraId="3C731256" w14:textId="312A84B8" w:rsidR="00CB2218" w:rsidRPr="000A7258" w:rsidRDefault="00CB2218" w:rsidP="00CB2218">
      <w:pPr>
        <w:pStyle w:val="Liststycke"/>
        <w:numPr>
          <w:ilvl w:val="0"/>
          <w:numId w:val="3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Blåser i gång matcherna</w:t>
      </w:r>
    </w:p>
    <w:p w14:paraId="232DC152" w14:textId="6BBE3FE5" w:rsidR="00CB2218" w:rsidRPr="000A7258" w:rsidRDefault="00CB2218" w:rsidP="00CB2218">
      <w:pPr>
        <w:pStyle w:val="Liststycke"/>
        <w:numPr>
          <w:ilvl w:val="0"/>
          <w:numId w:val="3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Se till så spelschemat följs</w:t>
      </w:r>
    </w:p>
    <w:p w14:paraId="68F97620" w14:textId="53BD0E0F" w:rsidR="00CB2218" w:rsidRPr="000A7258" w:rsidRDefault="00CB2218" w:rsidP="00CB2218">
      <w:pPr>
        <w:pStyle w:val="Liststycke"/>
        <w:numPr>
          <w:ilvl w:val="0"/>
          <w:numId w:val="3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Presentera vilka lag som möts på respektive plan</w:t>
      </w:r>
    </w:p>
    <w:p w14:paraId="37D0554E" w14:textId="6E18E938" w:rsidR="00032D98" w:rsidRPr="000A7258" w:rsidRDefault="00CB2218" w:rsidP="00546FA9">
      <w:pPr>
        <w:pStyle w:val="Liststycke"/>
        <w:numPr>
          <w:ilvl w:val="0"/>
          <w:numId w:val="3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Presentera alla spelare inför deras första match</w:t>
      </w:r>
      <w:r w:rsidR="003F36A6" w:rsidRPr="000A7258">
        <w:rPr>
          <w:color w:val="000000"/>
          <w:sz w:val="28"/>
          <w:szCs w:val="28"/>
        </w:rPr>
        <w:t>, gäller samtliga lag</w:t>
      </w:r>
    </w:p>
    <w:p w14:paraId="6EEE16B2" w14:textId="203189B8" w:rsidR="00CB2218" w:rsidRPr="000A7258" w:rsidRDefault="00CB2218" w:rsidP="00546FA9">
      <w:pPr>
        <w:pStyle w:val="Liststycke"/>
        <w:numPr>
          <w:ilvl w:val="0"/>
          <w:numId w:val="3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 xml:space="preserve">Spela musik </w:t>
      </w:r>
      <w:r w:rsidR="00A449B6" w:rsidRPr="000A7258">
        <w:rPr>
          <w:color w:val="000000"/>
          <w:sz w:val="28"/>
          <w:szCs w:val="28"/>
        </w:rPr>
        <w:t xml:space="preserve">mellan matcherna </w:t>
      </w:r>
    </w:p>
    <w:p w14:paraId="1DB80648" w14:textId="202311E2" w:rsidR="00637232" w:rsidRPr="000A7258" w:rsidRDefault="00D079D1" w:rsidP="00637232">
      <w:pPr>
        <w:pStyle w:val="Liststycke"/>
        <w:numPr>
          <w:ilvl w:val="0"/>
          <w:numId w:val="3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 xml:space="preserve">Se till att domarna är på plats </w:t>
      </w:r>
      <w:r w:rsidR="00BD61C5" w:rsidRPr="000A7258">
        <w:rPr>
          <w:color w:val="000000"/>
          <w:sz w:val="28"/>
          <w:szCs w:val="28"/>
        </w:rPr>
        <w:t>samt agera domaransvarig</w:t>
      </w:r>
    </w:p>
    <w:p w14:paraId="4CC76D8A" w14:textId="7AE05596" w:rsidR="0079308F" w:rsidRPr="000A7258" w:rsidRDefault="00CE7BE2" w:rsidP="00A716CA">
      <w:pPr>
        <w:pStyle w:val="Liststycke"/>
        <w:numPr>
          <w:ilvl w:val="0"/>
          <w:numId w:val="3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 xml:space="preserve">Lägg in resultat i </w:t>
      </w:r>
      <w:proofErr w:type="spellStart"/>
      <w:r w:rsidRPr="000A7258">
        <w:rPr>
          <w:color w:val="000000"/>
          <w:sz w:val="28"/>
          <w:szCs w:val="28"/>
        </w:rPr>
        <w:t>cup</w:t>
      </w:r>
      <w:r w:rsidR="008E62BD" w:rsidRPr="000A7258">
        <w:rPr>
          <w:color w:val="000000"/>
          <w:sz w:val="28"/>
          <w:szCs w:val="28"/>
        </w:rPr>
        <w:t>mate</w:t>
      </w:r>
      <w:proofErr w:type="spellEnd"/>
      <w:r w:rsidRPr="000A7258">
        <w:rPr>
          <w:color w:val="000000"/>
          <w:sz w:val="28"/>
          <w:szCs w:val="28"/>
        </w:rPr>
        <w:t xml:space="preserve"> (ålder </w:t>
      </w:r>
      <w:proofErr w:type="gramStart"/>
      <w:r w:rsidRPr="000A7258">
        <w:rPr>
          <w:color w:val="000000"/>
          <w:sz w:val="28"/>
          <w:szCs w:val="28"/>
        </w:rPr>
        <w:t>201</w:t>
      </w:r>
      <w:r w:rsidR="00D26547" w:rsidRPr="000A7258">
        <w:rPr>
          <w:color w:val="000000"/>
          <w:sz w:val="28"/>
          <w:szCs w:val="28"/>
        </w:rPr>
        <w:t>2</w:t>
      </w:r>
      <w:r w:rsidRPr="000A7258">
        <w:rPr>
          <w:color w:val="000000"/>
          <w:sz w:val="28"/>
          <w:szCs w:val="28"/>
        </w:rPr>
        <w:t>-20</w:t>
      </w:r>
      <w:r w:rsidR="00D26547" w:rsidRPr="000A7258">
        <w:rPr>
          <w:color w:val="000000"/>
          <w:sz w:val="28"/>
          <w:szCs w:val="28"/>
        </w:rPr>
        <w:t>10</w:t>
      </w:r>
      <w:proofErr w:type="gramEnd"/>
      <w:r w:rsidRPr="000A7258">
        <w:rPr>
          <w:color w:val="000000"/>
          <w:sz w:val="28"/>
          <w:szCs w:val="28"/>
        </w:rPr>
        <w:t>)</w:t>
      </w:r>
    </w:p>
    <w:p w14:paraId="7B7441CD" w14:textId="49AC8790" w:rsidR="00A716CA" w:rsidRPr="000A7258" w:rsidRDefault="00A716CA" w:rsidP="00A716CA">
      <w:pPr>
        <w:pStyle w:val="Liststycke"/>
        <w:numPr>
          <w:ilvl w:val="0"/>
          <w:numId w:val="3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 xml:space="preserve">Se till att spelarföreteckning </w:t>
      </w:r>
      <w:r w:rsidR="003F36A6" w:rsidRPr="000A7258">
        <w:rPr>
          <w:color w:val="000000"/>
          <w:sz w:val="28"/>
          <w:szCs w:val="28"/>
        </w:rPr>
        <w:t>finns ifylld</w:t>
      </w:r>
    </w:p>
    <w:p w14:paraId="14955A34" w14:textId="77777777" w:rsidR="00637232" w:rsidRPr="000A7258" w:rsidRDefault="00637232" w:rsidP="00637232">
      <w:pPr>
        <w:pStyle w:val="Liststycke"/>
        <w:numPr>
          <w:ilvl w:val="0"/>
          <w:numId w:val="3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Uppmana att slänga skräp i soptunnor och uppmana publik att ge plats till alla som vill titta.</w:t>
      </w:r>
    </w:p>
    <w:p w14:paraId="17E85373" w14:textId="41D728B9" w:rsidR="00A645BA" w:rsidRPr="000A7258" w:rsidRDefault="00A645BA" w:rsidP="00637232">
      <w:pPr>
        <w:pStyle w:val="Liststycke"/>
        <w:numPr>
          <w:ilvl w:val="0"/>
          <w:numId w:val="3"/>
        </w:num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 xml:space="preserve">Dela ut pokal till </w:t>
      </w:r>
      <w:r w:rsidR="007710C7" w:rsidRPr="000A7258">
        <w:rPr>
          <w:color w:val="000000"/>
          <w:sz w:val="28"/>
          <w:szCs w:val="28"/>
        </w:rPr>
        <w:t xml:space="preserve">1.a, 2.a och 3.a </w:t>
      </w:r>
    </w:p>
    <w:p w14:paraId="4FF92890" w14:textId="21411E63" w:rsidR="00D079D1" w:rsidRPr="000A7258" w:rsidRDefault="00637232" w:rsidP="00637232">
      <w:p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Spela uppvärmningsmusik i finalspelet</w:t>
      </w:r>
    </w:p>
    <w:p w14:paraId="01386395" w14:textId="368412FA" w:rsidR="000F2E97" w:rsidRPr="000A7258" w:rsidRDefault="000F2E97" w:rsidP="000F2E97">
      <w:p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 xml:space="preserve">Vid match om 3.e pris </w:t>
      </w:r>
      <w:r w:rsidRPr="000A7258">
        <w:rPr>
          <w:color w:val="000000"/>
          <w:sz w:val="28"/>
          <w:szCs w:val="28"/>
        </w:rPr>
        <w:tab/>
        <w:t>Presentera samtliga spelare igen</w:t>
      </w:r>
    </w:p>
    <w:p w14:paraId="03D8E0A8" w14:textId="2178C124" w:rsidR="000F2E97" w:rsidRPr="000A7258" w:rsidRDefault="000F2E97" w:rsidP="00637232">
      <w:pPr>
        <w:ind w:left="2608" w:firstLine="2"/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 xml:space="preserve">Efter matchen och efter att lagen har tackat varandra så delas en pokal ut till </w:t>
      </w:r>
      <w:r w:rsidR="00637232" w:rsidRPr="000A7258">
        <w:rPr>
          <w:color w:val="000000"/>
          <w:sz w:val="28"/>
          <w:szCs w:val="28"/>
        </w:rPr>
        <w:t>vinnande ”brons”</w:t>
      </w:r>
      <w:r w:rsidRPr="000A7258">
        <w:rPr>
          <w:color w:val="000000"/>
          <w:sz w:val="28"/>
          <w:szCs w:val="28"/>
        </w:rPr>
        <w:t xml:space="preserve"> lag</w:t>
      </w:r>
      <w:r w:rsidR="00637232" w:rsidRPr="000A7258">
        <w:rPr>
          <w:color w:val="000000"/>
          <w:sz w:val="28"/>
          <w:szCs w:val="28"/>
        </w:rPr>
        <w:t>s kapten</w:t>
      </w:r>
    </w:p>
    <w:p w14:paraId="6A0A0B67" w14:textId="35880046" w:rsidR="003B6805" w:rsidRPr="000A7258" w:rsidRDefault="00637232" w:rsidP="00637232">
      <w:pPr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Vid finalmatch</w:t>
      </w:r>
      <w:r w:rsidR="003B6805" w:rsidRPr="000A7258">
        <w:rPr>
          <w:color w:val="000000"/>
          <w:sz w:val="28"/>
          <w:szCs w:val="28"/>
        </w:rPr>
        <w:tab/>
      </w:r>
      <w:r w:rsidR="001D4CB1" w:rsidRPr="000A7258">
        <w:rPr>
          <w:color w:val="000000"/>
          <w:sz w:val="28"/>
          <w:szCs w:val="28"/>
        </w:rPr>
        <w:t>Inmarsch</w:t>
      </w:r>
      <w:r w:rsidRPr="000A7258">
        <w:rPr>
          <w:color w:val="000000"/>
          <w:sz w:val="28"/>
          <w:szCs w:val="28"/>
        </w:rPr>
        <w:tab/>
      </w:r>
    </w:p>
    <w:p w14:paraId="4D7DCCE4" w14:textId="456C6275" w:rsidR="00637232" w:rsidRPr="000A7258" w:rsidRDefault="00637232" w:rsidP="003B6805">
      <w:pPr>
        <w:ind w:left="1304" w:firstLine="1304"/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>Presentera samtliga spelare igen</w:t>
      </w:r>
    </w:p>
    <w:p w14:paraId="026C3DAD" w14:textId="6168C939" w:rsidR="00637232" w:rsidRPr="000A7258" w:rsidRDefault="00637232" w:rsidP="00637232">
      <w:pPr>
        <w:ind w:left="2608" w:firstLine="2"/>
        <w:rPr>
          <w:color w:val="000000"/>
          <w:sz w:val="28"/>
          <w:szCs w:val="28"/>
        </w:rPr>
      </w:pPr>
      <w:r w:rsidRPr="000A7258">
        <w:rPr>
          <w:color w:val="000000"/>
          <w:sz w:val="28"/>
          <w:szCs w:val="28"/>
        </w:rPr>
        <w:t xml:space="preserve">Efter matchen och efter att lagen har tackat varandra så delas en pokal ut till vinnande lags kapten samt en </w:t>
      </w:r>
      <w:proofErr w:type="spellStart"/>
      <w:r w:rsidRPr="000A7258">
        <w:rPr>
          <w:color w:val="000000"/>
          <w:sz w:val="28"/>
          <w:szCs w:val="28"/>
        </w:rPr>
        <w:t>vinnar</w:t>
      </w:r>
      <w:proofErr w:type="spellEnd"/>
      <w:r w:rsidRPr="000A7258">
        <w:rPr>
          <w:color w:val="000000"/>
          <w:sz w:val="28"/>
          <w:szCs w:val="28"/>
        </w:rPr>
        <w:t xml:space="preserve"> påse till laget som är sponsrad av BÖRJES förlorande lags kapten tar emot silverpokal. </w:t>
      </w:r>
    </w:p>
    <w:p w14:paraId="2156ACED" w14:textId="1534B5F9" w:rsidR="002D5E67" w:rsidRDefault="002D5E67" w:rsidP="002D5E67">
      <w:pPr>
        <w:rPr>
          <w:color w:val="000000"/>
          <w:sz w:val="24"/>
          <w:szCs w:val="24"/>
        </w:rPr>
      </w:pPr>
    </w:p>
    <w:p w14:paraId="26F0E41F" w14:textId="77777777" w:rsidR="00637232" w:rsidRPr="000F2E97" w:rsidRDefault="00637232" w:rsidP="00637232">
      <w:pPr>
        <w:rPr>
          <w:color w:val="000000"/>
          <w:sz w:val="24"/>
          <w:szCs w:val="24"/>
        </w:rPr>
      </w:pPr>
    </w:p>
    <w:p w14:paraId="5E76FAB0" w14:textId="77777777" w:rsidR="000F2E97" w:rsidRPr="00CB2218" w:rsidRDefault="000F2E97" w:rsidP="000F2E97">
      <w:pPr>
        <w:pStyle w:val="Liststycke"/>
        <w:rPr>
          <w:color w:val="000000"/>
          <w:sz w:val="24"/>
          <w:szCs w:val="24"/>
        </w:rPr>
      </w:pPr>
    </w:p>
    <w:p w14:paraId="241DEB67" w14:textId="77777777" w:rsidR="00032D98" w:rsidRPr="00546FA9" w:rsidRDefault="00032D98" w:rsidP="00546FA9">
      <w:pPr>
        <w:rPr>
          <w:color w:val="000000"/>
          <w:sz w:val="24"/>
          <w:szCs w:val="24"/>
        </w:rPr>
      </w:pPr>
    </w:p>
    <w:sectPr w:rsidR="00032D98" w:rsidRPr="0054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C0DD3"/>
    <w:multiLevelType w:val="hybridMultilevel"/>
    <w:tmpl w:val="C7361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55F3F"/>
    <w:multiLevelType w:val="hybridMultilevel"/>
    <w:tmpl w:val="72E2DB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14EDF"/>
    <w:multiLevelType w:val="hybridMultilevel"/>
    <w:tmpl w:val="2D661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97192">
    <w:abstractNumId w:val="1"/>
  </w:num>
  <w:num w:numId="2" w16cid:durableId="197594044">
    <w:abstractNumId w:val="0"/>
  </w:num>
  <w:num w:numId="3" w16cid:durableId="167058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4A"/>
    <w:rsid w:val="00032D98"/>
    <w:rsid w:val="000945D8"/>
    <w:rsid w:val="000A7258"/>
    <w:rsid w:val="000F2E97"/>
    <w:rsid w:val="000F7D95"/>
    <w:rsid w:val="00193873"/>
    <w:rsid w:val="001D4CB1"/>
    <w:rsid w:val="002D5E67"/>
    <w:rsid w:val="002F4F05"/>
    <w:rsid w:val="0039367B"/>
    <w:rsid w:val="003B6805"/>
    <w:rsid w:val="003D7941"/>
    <w:rsid w:val="003F36A6"/>
    <w:rsid w:val="00451322"/>
    <w:rsid w:val="005409E4"/>
    <w:rsid w:val="005412C4"/>
    <w:rsid w:val="00546FA9"/>
    <w:rsid w:val="005671BF"/>
    <w:rsid w:val="00573B4E"/>
    <w:rsid w:val="00603080"/>
    <w:rsid w:val="00637232"/>
    <w:rsid w:val="00685F52"/>
    <w:rsid w:val="00691147"/>
    <w:rsid w:val="006A0F23"/>
    <w:rsid w:val="006D2DC8"/>
    <w:rsid w:val="007710C7"/>
    <w:rsid w:val="0079308F"/>
    <w:rsid w:val="007F2F6F"/>
    <w:rsid w:val="008E62BD"/>
    <w:rsid w:val="008E69F1"/>
    <w:rsid w:val="00904A35"/>
    <w:rsid w:val="00925EC5"/>
    <w:rsid w:val="00943B4A"/>
    <w:rsid w:val="00A07A23"/>
    <w:rsid w:val="00A336B9"/>
    <w:rsid w:val="00A449B6"/>
    <w:rsid w:val="00A5464D"/>
    <w:rsid w:val="00A645BA"/>
    <w:rsid w:val="00A716CA"/>
    <w:rsid w:val="00B34867"/>
    <w:rsid w:val="00BD61C5"/>
    <w:rsid w:val="00CB1BCF"/>
    <w:rsid w:val="00CB2218"/>
    <w:rsid w:val="00CE7BE2"/>
    <w:rsid w:val="00D079D1"/>
    <w:rsid w:val="00D238F9"/>
    <w:rsid w:val="00D26547"/>
    <w:rsid w:val="00D5209F"/>
    <w:rsid w:val="00DB7FE9"/>
    <w:rsid w:val="00E03605"/>
    <w:rsid w:val="00E67E54"/>
    <w:rsid w:val="00F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602B"/>
  <w15:chartTrackingRefBased/>
  <w15:docId w15:val="{EB226B97-C5A4-4AC4-8C90-70613807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5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3B4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5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8fea34-8530-4f75-8bde-438b773e3660}" enabled="0" method="" siteId="{958fea34-8530-4f75-8bde-438b773e36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Lorentzson Anna</dc:creator>
  <cp:keywords/>
  <dc:description/>
  <cp:lastModifiedBy>Lorentzson Anna</cp:lastModifiedBy>
  <cp:revision>14</cp:revision>
  <dcterms:created xsi:type="dcterms:W3CDTF">2024-10-29T14:14:00Z</dcterms:created>
  <dcterms:modified xsi:type="dcterms:W3CDTF">2024-10-31T19:39:00Z</dcterms:modified>
</cp:coreProperties>
</file>